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286BE" w14:textId="77777777" w:rsidR="00916278" w:rsidRPr="005806FC" w:rsidRDefault="007A23E8" w:rsidP="00297283">
      <w:pPr>
        <w:jc w:val="right"/>
        <w:rPr>
          <w:rFonts w:cstheme="minorHAnsi"/>
          <w:sz w:val="20"/>
          <w:szCs w:val="20"/>
        </w:rPr>
      </w:pPr>
      <w:r w:rsidRPr="005806FC">
        <w:rPr>
          <w:rFonts w:cstheme="minorHAnsi"/>
          <w:b/>
          <w:sz w:val="20"/>
          <w:szCs w:val="20"/>
        </w:rPr>
        <w:t xml:space="preserve">Annex:  </w:t>
      </w:r>
      <w:r w:rsidR="00520C40" w:rsidRPr="005806FC">
        <w:rPr>
          <w:rFonts w:cstheme="minorHAnsi"/>
          <w:b/>
          <w:sz w:val="20"/>
          <w:szCs w:val="20"/>
        </w:rPr>
        <w:t>05</w:t>
      </w:r>
      <w:r w:rsidR="00297283" w:rsidRPr="005806FC">
        <w:rPr>
          <w:rFonts w:cstheme="minorHAnsi"/>
          <w:b/>
          <w:sz w:val="20"/>
          <w:szCs w:val="20"/>
        </w:rPr>
        <w:t xml:space="preserve"> </w:t>
      </w:r>
    </w:p>
    <w:p w14:paraId="27C4E2B2" w14:textId="77777777" w:rsidR="00375945" w:rsidRPr="005806FC" w:rsidRDefault="00375945" w:rsidP="0065265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806FC">
        <w:rPr>
          <w:rFonts w:cstheme="minorHAnsi"/>
          <w:b/>
          <w:sz w:val="20"/>
          <w:szCs w:val="20"/>
        </w:rPr>
        <w:t>Concern Worldwide Bangladesh</w:t>
      </w:r>
    </w:p>
    <w:p w14:paraId="47398215" w14:textId="40CA46B2" w:rsidR="00EA1D34" w:rsidRPr="005806FC" w:rsidRDefault="00EA1D34" w:rsidP="0065265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r w:rsidRPr="005806FC">
        <w:rPr>
          <w:rFonts w:cstheme="minorHAnsi"/>
          <w:b/>
          <w:sz w:val="20"/>
          <w:szCs w:val="20"/>
        </w:rPr>
        <w:t>Technical Evaluation Criteria</w:t>
      </w:r>
    </w:p>
    <w:bookmarkEnd w:id="0"/>
    <w:p w14:paraId="349793EE" w14:textId="6D0C290C" w:rsidR="00D81548" w:rsidRPr="005806FC" w:rsidRDefault="00D81548" w:rsidP="00477110">
      <w:pPr>
        <w:spacing w:after="0" w:line="240" w:lineRule="auto"/>
        <w:jc w:val="center"/>
        <w:rPr>
          <w:rFonts w:cstheme="minorHAnsi"/>
          <w:lang w:val="en-GB"/>
        </w:rPr>
      </w:pPr>
      <w:r w:rsidRPr="005806FC">
        <w:rPr>
          <w:rFonts w:cstheme="minorHAnsi"/>
          <w:sz w:val="20"/>
          <w:szCs w:val="20"/>
        </w:rPr>
        <w:t xml:space="preserve">To Establish </w:t>
      </w:r>
      <w:r w:rsidR="00B778B4" w:rsidRPr="005806FC">
        <w:rPr>
          <w:rFonts w:cstheme="minorHAnsi"/>
          <w:sz w:val="20"/>
          <w:szCs w:val="20"/>
        </w:rPr>
        <w:t xml:space="preserve">a </w:t>
      </w:r>
      <w:r w:rsidRPr="005806FC">
        <w:rPr>
          <w:rFonts w:cstheme="minorHAnsi"/>
          <w:sz w:val="20"/>
          <w:szCs w:val="20"/>
        </w:rPr>
        <w:t xml:space="preserve">Framework Agreement </w:t>
      </w:r>
    </w:p>
    <w:p w14:paraId="1A950AED" w14:textId="61930B47" w:rsidR="00477110" w:rsidRPr="005806FC" w:rsidRDefault="00477110" w:rsidP="00840D56">
      <w:pPr>
        <w:spacing w:after="0" w:line="240" w:lineRule="auto"/>
        <w:rPr>
          <w:rFonts w:cstheme="minorHAnsi"/>
          <w:lang w:val="en-GB"/>
        </w:rPr>
      </w:pPr>
    </w:p>
    <w:p w14:paraId="25F7C106" w14:textId="05C6B992" w:rsidR="007243AB" w:rsidRPr="00840D56" w:rsidRDefault="007243AB" w:rsidP="007243AB">
      <w:pPr>
        <w:ind w:left="-397"/>
        <w:jc w:val="center"/>
        <w:rPr>
          <w:rFonts w:cstheme="minorHAnsi"/>
          <w:b/>
          <w:lang w:val="en-GB"/>
        </w:rPr>
      </w:pPr>
      <w:r w:rsidRPr="00840D56">
        <w:rPr>
          <w:rFonts w:cstheme="minorHAnsi"/>
          <w:b/>
          <w:lang w:val="en-GB"/>
        </w:rPr>
        <w:t>Lot – 3 (Organic compost). Tender ref.: BGD/CXB/Tender/2024- 002</w:t>
      </w:r>
    </w:p>
    <w:p w14:paraId="2FCF6EAA" w14:textId="77777777" w:rsidR="007243AB" w:rsidRPr="005806FC" w:rsidRDefault="007243AB" w:rsidP="00477110">
      <w:pPr>
        <w:ind w:left="720"/>
        <w:jc w:val="both"/>
        <w:rPr>
          <w:rFonts w:cstheme="minorHAnsi"/>
          <w:sz w:val="20"/>
          <w:szCs w:val="20"/>
          <w:lang w:val="en-GB"/>
        </w:rPr>
      </w:pPr>
      <w:r w:rsidRPr="005806FC">
        <w:rPr>
          <w:rFonts w:cstheme="minorHAnsi"/>
          <w:sz w:val="20"/>
          <w:szCs w:val="20"/>
          <w:lang w:val="en-GB"/>
        </w:rPr>
        <w:t>The TC members is to check/ examine the documents, then provide score against each criteria and write remarks in favour of the given score.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78"/>
        <w:gridCol w:w="1526"/>
        <w:gridCol w:w="5178"/>
      </w:tblGrid>
      <w:tr w:rsidR="007243AB" w:rsidRPr="005806FC" w14:paraId="66F339A0" w14:textId="77777777" w:rsidTr="007243AB">
        <w:trPr>
          <w:trHeight w:val="658"/>
          <w:jc w:val="center"/>
        </w:trPr>
        <w:tc>
          <w:tcPr>
            <w:tcW w:w="696" w:type="dxa"/>
          </w:tcPr>
          <w:p w14:paraId="66FF9510" w14:textId="77777777" w:rsidR="007243AB" w:rsidRPr="005806FC" w:rsidRDefault="007243AB" w:rsidP="00316B4A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 xml:space="preserve">#SL </w:t>
            </w:r>
          </w:p>
        </w:tc>
        <w:tc>
          <w:tcPr>
            <w:tcW w:w="2578" w:type="dxa"/>
            <w:shd w:val="clear" w:color="auto" w:fill="auto"/>
          </w:tcPr>
          <w:p w14:paraId="76068537" w14:textId="77777777" w:rsidR="007243AB" w:rsidRPr="005806FC" w:rsidRDefault="007243AB" w:rsidP="00316B4A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Evaluation Criteria</w:t>
            </w:r>
          </w:p>
        </w:tc>
        <w:tc>
          <w:tcPr>
            <w:tcW w:w="1526" w:type="dxa"/>
            <w:shd w:val="clear" w:color="auto" w:fill="auto"/>
          </w:tcPr>
          <w:p w14:paraId="7331793A" w14:textId="77777777" w:rsidR="007243AB" w:rsidRPr="005806FC" w:rsidRDefault="007243AB" w:rsidP="00316B4A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Allocated Score</w:t>
            </w:r>
          </w:p>
        </w:tc>
        <w:tc>
          <w:tcPr>
            <w:tcW w:w="5178" w:type="dxa"/>
            <w:shd w:val="clear" w:color="auto" w:fill="auto"/>
          </w:tcPr>
          <w:p w14:paraId="4C0495CA" w14:textId="77777777" w:rsidR="007243AB" w:rsidRPr="005806FC" w:rsidRDefault="007243AB" w:rsidP="00316B4A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Requirements (Please read carefully)</w:t>
            </w:r>
          </w:p>
        </w:tc>
      </w:tr>
      <w:tr w:rsidR="007243AB" w:rsidRPr="005806FC" w14:paraId="639024AC" w14:textId="77777777" w:rsidTr="00EF4B1D">
        <w:trPr>
          <w:trHeight w:val="1531"/>
          <w:jc w:val="center"/>
        </w:trPr>
        <w:tc>
          <w:tcPr>
            <w:tcW w:w="696" w:type="dxa"/>
            <w:vAlign w:val="center"/>
          </w:tcPr>
          <w:p w14:paraId="1BF6A7C3" w14:textId="77777777" w:rsidR="007243AB" w:rsidRPr="005806FC" w:rsidRDefault="007243AB" w:rsidP="00EF4B1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08EA83F" w14:textId="77777777" w:rsidR="007243AB" w:rsidRPr="005806FC" w:rsidRDefault="007243AB" w:rsidP="00EF4B1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Relevant Experience with UN/INGO/NGO/Company</w:t>
            </w:r>
          </w:p>
          <w:p w14:paraId="5BD972DE" w14:textId="77777777" w:rsidR="007243AB" w:rsidRPr="005806FC" w:rsidRDefault="007243AB" w:rsidP="00EF4B1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4018A3C3" w14:textId="215122B1" w:rsidR="007243AB" w:rsidRPr="005806FC" w:rsidRDefault="00B35C52" w:rsidP="00B35C5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5178" w:type="dxa"/>
            <w:shd w:val="clear" w:color="auto" w:fill="auto"/>
          </w:tcPr>
          <w:p w14:paraId="0C4F4603" w14:textId="10592001" w:rsidR="007243AB" w:rsidRPr="005806FC" w:rsidRDefault="00394E3C" w:rsidP="00316B4A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>Tenderer need to provide list of experience (PO  and Contract) as per Annex -8 and need to submit copy of relevant  experience with at least 0</w:t>
            </w:r>
            <w:r w:rsidR="002325D9" w:rsidRPr="005806FC"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 Purchase Order / Work Order as proved documents</w:t>
            </w:r>
            <w:r w:rsidR="007243AB" w:rsidRPr="005806F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4CD297D9" w14:textId="77777777" w:rsidR="007243AB" w:rsidRPr="005806FC" w:rsidRDefault="007243AB" w:rsidP="007243A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Per contract/PO will get 10 score in </w:t>
            </w:r>
            <w:proofErr w:type="spellStart"/>
            <w:r w:rsidRPr="005806FC">
              <w:rPr>
                <w:rFonts w:cstheme="minorHAnsi"/>
                <w:sz w:val="20"/>
                <w:szCs w:val="20"/>
                <w:lang w:val="en-GB"/>
              </w:rPr>
              <w:t>Ukhiya</w:t>
            </w:r>
            <w:proofErr w:type="spellEnd"/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06FC">
              <w:rPr>
                <w:rFonts w:cstheme="minorHAnsi"/>
                <w:sz w:val="20"/>
                <w:szCs w:val="20"/>
                <w:lang w:val="en-GB"/>
              </w:rPr>
              <w:t>Teknaf</w:t>
            </w:r>
            <w:proofErr w:type="spellEnd"/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 area. </w:t>
            </w:r>
          </w:p>
          <w:p w14:paraId="616C85CB" w14:textId="33C002B2" w:rsidR="007243AB" w:rsidRDefault="00B35C52" w:rsidP="00316B4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Per contract/PO will get 5</w:t>
            </w:r>
            <w:r w:rsidR="007243AB" w:rsidRPr="005806FC">
              <w:rPr>
                <w:rFonts w:cstheme="minorHAnsi"/>
                <w:sz w:val="20"/>
                <w:szCs w:val="20"/>
                <w:lang w:val="en-GB"/>
              </w:rPr>
              <w:t xml:space="preserve"> score in other area.</w:t>
            </w:r>
          </w:p>
          <w:p w14:paraId="2BAB3EAC" w14:textId="33C9D7E7" w:rsidR="00477110" w:rsidRPr="005806FC" w:rsidRDefault="00477110" w:rsidP="00477110">
            <w:pPr>
              <w:spacing w:after="0" w:line="240" w:lineRule="auto"/>
              <w:ind w:left="502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243AB" w:rsidRPr="005806FC" w14:paraId="2C35807D" w14:textId="77777777" w:rsidTr="00EF4B1D">
        <w:trPr>
          <w:trHeight w:val="1089"/>
          <w:jc w:val="center"/>
        </w:trPr>
        <w:tc>
          <w:tcPr>
            <w:tcW w:w="696" w:type="dxa"/>
            <w:vAlign w:val="center"/>
          </w:tcPr>
          <w:p w14:paraId="2BDBD2AC" w14:textId="77777777" w:rsidR="007243AB" w:rsidRPr="005806FC" w:rsidRDefault="007243AB" w:rsidP="00EF4B1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2B2DD173" w14:textId="6EA6D12E" w:rsidR="007243AB" w:rsidRPr="005806FC" w:rsidRDefault="007243AB" w:rsidP="00EF4B1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Delivery lead time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7C8EEC3" w14:textId="40AC9400" w:rsidR="007243AB" w:rsidRPr="005806FC" w:rsidRDefault="00B35C52" w:rsidP="00B35C5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5178" w:type="dxa"/>
            <w:shd w:val="clear" w:color="auto" w:fill="auto"/>
          </w:tcPr>
          <w:p w14:paraId="127C7B58" w14:textId="2FDAF8E7" w:rsidR="007243AB" w:rsidRPr="005806FC" w:rsidRDefault="007243AB" w:rsidP="00316B4A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Tenderer need to mention delivery lead time in the technical questioner. </w:t>
            </w:r>
            <w:r w:rsidR="009E680E" w:rsidRPr="00B35C52">
              <w:rPr>
                <w:rFonts w:cstheme="minorHAnsi"/>
                <w:b/>
                <w:sz w:val="20"/>
                <w:szCs w:val="20"/>
                <w:lang w:val="en-GB"/>
              </w:rPr>
              <w:t>Annex-10</w:t>
            </w:r>
          </w:p>
          <w:p w14:paraId="7D60B2F3" w14:textId="7F721748" w:rsidR="007243AB" w:rsidRPr="005806FC" w:rsidRDefault="00B35C52" w:rsidP="007243A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Within 15 days will get full 20</w:t>
            </w:r>
            <w:r w:rsidR="007243AB" w:rsidRPr="005806FC">
              <w:rPr>
                <w:rFonts w:cstheme="minorHAnsi"/>
                <w:sz w:val="20"/>
                <w:szCs w:val="20"/>
                <w:lang w:val="en-GB"/>
              </w:rPr>
              <w:t xml:space="preserve"> Marks </w:t>
            </w:r>
          </w:p>
          <w:p w14:paraId="3F95721C" w14:textId="77777777" w:rsidR="007243AB" w:rsidRDefault="007243AB" w:rsidP="007243A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More than 15 days will get score as per ratio </w:t>
            </w:r>
          </w:p>
          <w:p w14:paraId="73E82738" w14:textId="1B55A486" w:rsidR="00477110" w:rsidRPr="005806FC" w:rsidRDefault="00477110" w:rsidP="00477110">
            <w:pPr>
              <w:spacing w:after="0" w:line="240" w:lineRule="auto"/>
              <w:ind w:left="502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243AB" w:rsidRPr="005806FC" w14:paraId="3251693C" w14:textId="77777777" w:rsidTr="00EF4B1D">
        <w:trPr>
          <w:trHeight w:val="1089"/>
          <w:jc w:val="center"/>
        </w:trPr>
        <w:tc>
          <w:tcPr>
            <w:tcW w:w="696" w:type="dxa"/>
            <w:vAlign w:val="center"/>
          </w:tcPr>
          <w:p w14:paraId="1B8F109B" w14:textId="77777777" w:rsidR="007243AB" w:rsidRPr="005806FC" w:rsidRDefault="007243AB" w:rsidP="00EF4B1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A7CD1F0" w14:textId="77777777" w:rsidR="007243AB" w:rsidRPr="005806FC" w:rsidRDefault="007243AB" w:rsidP="00EF4B1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Financial Capacity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18ED6E8" w14:textId="1417C733" w:rsidR="007243AB" w:rsidRPr="005806FC" w:rsidRDefault="00B35C52" w:rsidP="00B35C5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5178" w:type="dxa"/>
            <w:shd w:val="clear" w:color="auto" w:fill="auto"/>
          </w:tcPr>
          <w:p w14:paraId="5FD73947" w14:textId="77777777" w:rsidR="007243AB" w:rsidRPr="005806FC" w:rsidRDefault="007243AB" w:rsidP="00316B4A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Tenderer has to provide Bank solvency certificate ensuring value mentioned below/bank statement (latest) from the schedule bank </w:t>
            </w:r>
          </w:p>
          <w:p w14:paraId="1D297886" w14:textId="5DB6A78F" w:rsidR="007243AB" w:rsidRPr="005806FC" w:rsidRDefault="007243AB" w:rsidP="007243AB">
            <w:pPr>
              <w:numPr>
                <w:ilvl w:val="0"/>
                <w:numId w:val="36"/>
              </w:numPr>
              <w:spacing w:after="0" w:line="240" w:lineRule="auto"/>
              <w:ind w:left="49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>Solvay</w:t>
            </w:r>
            <w:r w:rsidR="00B35C52">
              <w:rPr>
                <w:rFonts w:cstheme="minorHAnsi"/>
                <w:sz w:val="20"/>
                <w:szCs w:val="20"/>
                <w:lang w:val="en-GB"/>
              </w:rPr>
              <w:t xml:space="preserve"> value above 500,000 will get 20</w:t>
            </w: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 score  </w:t>
            </w:r>
          </w:p>
          <w:p w14:paraId="4792A23F" w14:textId="77777777" w:rsidR="007243AB" w:rsidRDefault="007243AB" w:rsidP="00316B4A">
            <w:pPr>
              <w:numPr>
                <w:ilvl w:val="0"/>
                <w:numId w:val="36"/>
              </w:numPr>
              <w:spacing w:after="0" w:line="240" w:lineRule="auto"/>
              <w:ind w:left="49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Less than 500,000 will get score as per ratio </w:t>
            </w:r>
          </w:p>
          <w:p w14:paraId="5E8513B1" w14:textId="6347764F" w:rsidR="00477110" w:rsidRPr="005806FC" w:rsidRDefault="00477110" w:rsidP="00477110">
            <w:pPr>
              <w:spacing w:after="0" w:line="240" w:lineRule="auto"/>
              <w:ind w:left="49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B1787A" w:rsidRPr="005806FC" w14:paraId="4F122BC4" w14:textId="77777777" w:rsidTr="00B35C52">
        <w:trPr>
          <w:trHeight w:val="50"/>
          <w:jc w:val="center"/>
        </w:trPr>
        <w:tc>
          <w:tcPr>
            <w:tcW w:w="696" w:type="dxa"/>
          </w:tcPr>
          <w:p w14:paraId="783EE6E7" w14:textId="77777777" w:rsidR="00B1787A" w:rsidRPr="005806FC" w:rsidRDefault="00B1787A" w:rsidP="00B1787A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578" w:type="dxa"/>
            <w:shd w:val="clear" w:color="auto" w:fill="auto"/>
          </w:tcPr>
          <w:p w14:paraId="202D3065" w14:textId="77777777" w:rsidR="00B1787A" w:rsidRPr="005806FC" w:rsidRDefault="00B1787A" w:rsidP="00B1787A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 xml:space="preserve">Total 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0A64B91" w14:textId="37B6AA94" w:rsidR="00B1787A" w:rsidRPr="005806FC" w:rsidRDefault="00B35C52" w:rsidP="00B35C52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60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06ADA7FC" w14:textId="43470B37" w:rsidR="00B1787A" w:rsidRPr="005806FC" w:rsidRDefault="00B1787A" w:rsidP="00B1787A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0725CC8B" w14:textId="77777777" w:rsidR="007243AB" w:rsidRPr="005806FC" w:rsidRDefault="007243AB" w:rsidP="007243AB">
      <w:pPr>
        <w:jc w:val="both"/>
        <w:rPr>
          <w:rFonts w:cstheme="minorHAnsi"/>
          <w:sz w:val="20"/>
          <w:szCs w:val="20"/>
          <w:lang w:val="en-GB"/>
        </w:rPr>
      </w:pPr>
    </w:p>
    <w:p w14:paraId="5E63F911" w14:textId="77777777" w:rsidR="00297283" w:rsidRPr="005806FC" w:rsidRDefault="00297283" w:rsidP="007243AB">
      <w:pPr>
        <w:jc w:val="both"/>
        <w:rPr>
          <w:rFonts w:cstheme="minorHAnsi"/>
          <w:b/>
          <w:sz w:val="20"/>
          <w:szCs w:val="20"/>
        </w:rPr>
      </w:pPr>
    </w:p>
    <w:p w14:paraId="4D1D93D5" w14:textId="4C95EA41" w:rsidR="00627F6B" w:rsidRPr="005806FC" w:rsidRDefault="00FA4058" w:rsidP="00FA4058">
      <w:pPr>
        <w:jc w:val="both"/>
        <w:rPr>
          <w:rFonts w:cstheme="minorHAnsi"/>
          <w:sz w:val="20"/>
          <w:szCs w:val="20"/>
        </w:rPr>
      </w:pPr>
      <w:r w:rsidRPr="005806FC">
        <w:rPr>
          <w:rFonts w:cstheme="minorHAnsi"/>
          <w:sz w:val="20"/>
          <w:szCs w:val="20"/>
        </w:rPr>
        <w:t>Supplier/Bidders Signature &amp; Company Seal</w:t>
      </w:r>
    </w:p>
    <w:p w14:paraId="2E48A179" w14:textId="0AD92C63" w:rsidR="00FA4058" w:rsidRPr="00A82EB1" w:rsidRDefault="00FA4058" w:rsidP="00FA4058">
      <w:pPr>
        <w:jc w:val="both"/>
        <w:rPr>
          <w:rFonts w:cstheme="minorHAnsi"/>
          <w:sz w:val="20"/>
          <w:szCs w:val="20"/>
        </w:rPr>
      </w:pPr>
      <w:r w:rsidRPr="005806FC">
        <w:rPr>
          <w:rFonts w:cstheme="minorHAnsi"/>
          <w:sz w:val="20"/>
          <w:szCs w:val="20"/>
        </w:rPr>
        <w:t>Date:</w:t>
      </w:r>
    </w:p>
    <w:sectPr w:rsidR="00FA4058" w:rsidRPr="00A82EB1" w:rsidSect="00711F71"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77F"/>
    <w:multiLevelType w:val="hybridMultilevel"/>
    <w:tmpl w:val="AB1E43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39A"/>
    <w:multiLevelType w:val="hybridMultilevel"/>
    <w:tmpl w:val="279852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0873"/>
    <w:multiLevelType w:val="hybridMultilevel"/>
    <w:tmpl w:val="138AF8E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6202E7"/>
    <w:multiLevelType w:val="hybridMultilevel"/>
    <w:tmpl w:val="279852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102B"/>
    <w:multiLevelType w:val="hybridMultilevel"/>
    <w:tmpl w:val="7BA02E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83DD9"/>
    <w:multiLevelType w:val="hybridMultilevel"/>
    <w:tmpl w:val="6E80B32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50C5E"/>
    <w:multiLevelType w:val="hybridMultilevel"/>
    <w:tmpl w:val="00CAC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FCB"/>
    <w:multiLevelType w:val="hybridMultilevel"/>
    <w:tmpl w:val="01B03F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EC0C13"/>
    <w:multiLevelType w:val="hybridMultilevel"/>
    <w:tmpl w:val="DDC2084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96408A"/>
    <w:multiLevelType w:val="hybridMultilevel"/>
    <w:tmpl w:val="507AAB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044EE"/>
    <w:multiLevelType w:val="hybridMultilevel"/>
    <w:tmpl w:val="138AF8E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21D6890"/>
    <w:multiLevelType w:val="hybridMultilevel"/>
    <w:tmpl w:val="9C3C4618"/>
    <w:lvl w:ilvl="0" w:tplc="8FB47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A4443"/>
    <w:multiLevelType w:val="hybridMultilevel"/>
    <w:tmpl w:val="F564967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2A644A"/>
    <w:multiLevelType w:val="hybridMultilevel"/>
    <w:tmpl w:val="8F50935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1F0203"/>
    <w:multiLevelType w:val="hybridMultilevel"/>
    <w:tmpl w:val="6E42659C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E54FC9"/>
    <w:multiLevelType w:val="hybridMultilevel"/>
    <w:tmpl w:val="2AA0AF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C104C4"/>
    <w:multiLevelType w:val="hybridMultilevel"/>
    <w:tmpl w:val="B4B63F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7B0AD3"/>
    <w:multiLevelType w:val="hybridMultilevel"/>
    <w:tmpl w:val="C9F8A5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3C5E79"/>
    <w:multiLevelType w:val="hybridMultilevel"/>
    <w:tmpl w:val="4A4E2808"/>
    <w:lvl w:ilvl="0" w:tplc="1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305C3"/>
    <w:multiLevelType w:val="hybridMultilevel"/>
    <w:tmpl w:val="5608DE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C80876"/>
    <w:multiLevelType w:val="hybridMultilevel"/>
    <w:tmpl w:val="A086C8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E73AA9"/>
    <w:multiLevelType w:val="hybridMultilevel"/>
    <w:tmpl w:val="6E42659C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43F5BD9"/>
    <w:multiLevelType w:val="hybridMultilevel"/>
    <w:tmpl w:val="6E42659C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83D1A13"/>
    <w:multiLevelType w:val="hybridMultilevel"/>
    <w:tmpl w:val="E40C53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E51F43"/>
    <w:multiLevelType w:val="hybridMultilevel"/>
    <w:tmpl w:val="154A00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A74AE"/>
    <w:multiLevelType w:val="hybridMultilevel"/>
    <w:tmpl w:val="F1EC9E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77018B"/>
    <w:multiLevelType w:val="hybridMultilevel"/>
    <w:tmpl w:val="279852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27289"/>
    <w:multiLevelType w:val="hybridMultilevel"/>
    <w:tmpl w:val="6C9AD4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6C0DAB"/>
    <w:multiLevelType w:val="hybridMultilevel"/>
    <w:tmpl w:val="257A1E6C"/>
    <w:lvl w:ilvl="0" w:tplc="7D386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76E60"/>
    <w:multiLevelType w:val="hybridMultilevel"/>
    <w:tmpl w:val="7EB20C70"/>
    <w:lvl w:ilvl="0" w:tplc="8FB47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E1925"/>
    <w:multiLevelType w:val="hybridMultilevel"/>
    <w:tmpl w:val="8A7664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0811CD"/>
    <w:multiLevelType w:val="hybridMultilevel"/>
    <w:tmpl w:val="40DCBD0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4B6C55"/>
    <w:multiLevelType w:val="hybridMultilevel"/>
    <w:tmpl w:val="279852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17665"/>
    <w:multiLevelType w:val="hybridMultilevel"/>
    <w:tmpl w:val="954E47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849FB"/>
    <w:multiLevelType w:val="hybridMultilevel"/>
    <w:tmpl w:val="AAFE82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18"/>
  </w:num>
  <w:num w:numId="5">
    <w:abstractNumId w:val="5"/>
  </w:num>
  <w:num w:numId="6">
    <w:abstractNumId w:val="20"/>
  </w:num>
  <w:num w:numId="7">
    <w:abstractNumId w:val="8"/>
  </w:num>
  <w:num w:numId="8">
    <w:abstractNumId w:val="19"/>
  </w:num>
  <w:num w:numId="9">
    <w:abstractNumId w:val="30"/>
  </w:num>
  <w:num w:numId="10">
    <w:abstractNumId w:val="33"/>
  </w:num>
  <w:num w:numId="11">
    <w:abstractNumId w:val="0"/>
  </w:num>
  <w:num w:numId="12">
    <w:abstractNumId w:val="24"/>
  </w:num>
  <w:num w:numId="13">
    <w:abstractNumId w:val="34"/>
  </w:num>
  <w:num w:numId="14">
    <w:abstractNumId w:val="15"/>
  </w:num>
  <w:num w:numId="15">
    <w:abstractNumId w:val="9"/>
  </w:num>
  <w:num w:numId="16">
    <w:abstractNumId w:val="16"/>
  </w:num>
  <w:num w:numId="17">
    <w:abstractNumId w:val="12"/>
  </w:num>
  <w:num w:numId="18">
    <w:abstractNumId w:val="13"/>
  </w:num>
  <w:num w:numId="19">
    <w:abstractNumId w:val="17"/>
  </w:num>
  <w:num w:numId="20">
    <w:abstractNumId w:val="31"/>
  </w:num>
  <w:num w:numId="21">
    <w:abstractNumId w:val="7"/>
  </w:num>
  <w:num w:numId="22">
    <w:abstractNumId w:val="25"/>
  </w:num>
  <w:num w:numId="23">
    <w:abstractNumId w:val="23"/>
  </w:num>
  <w:num w:numId="24">
    <w:abstractNumId w:val="11"/>
  </w:num>
  <w:num w:numId="25">
    <w:abstractNumId w:val="6"/>
  </w:num>
  <w:num w:numId="26">
    <w:abstractNumId w:val="29"/>
  </w:num>
  <w:num w:numId="27">
    <w:abstractNumId w:val="10"/>
  </w:num>
  <w:num w:numId="28">
    <w:abstractNumId w:val="21"/>
  </w:num>
  <w:num w:numId="29">
    <w:abstractNumId w:val="1"/>
  </w:num>
  <w:num w:numId="30">
    <w:abstractNumId w:val="3"/>
  </w:num>
  <w:num w:numId="31">
    <w:abstractNumId w:val="28"/>
  </w:num>
  <w:num w:numId="32">
    <w:abstractNumId w:val="14"/>
  </w:num>
  <w:num w:numId="33">
    <w:abstractNumId w:val="32"/>
  </w:num>
  <w:num w:numId="34">
    <w:abstractNumId w:val="2"/>
  </w:num>
  <w:num w:numId="35">
    <w:abstractNumId w:val="2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45"/>
    <w:rsid w:val="00004D3A"/>
    <w:rsid w:val="00004F84"/>
    <w:rsid w:val="0001101C"/>
    <w:rsid w:val="00011DC4"/>
    <w:rsid w:val="00013C9B"/>
    <w:rsid w:val="000149BF"/>
    <w:rsid w:val="00015B20"/>
    <w:rsid w:val="000178AF"/>
    <w:rsid w:val="000219B9"/>
    <w:rsid w:val="00026603"/>
    <w:rsid w:val="00031B24"/>
    <w:rsid w:val="00032FAA"/>
    <w:rsid w:val="000362C8"/>
    <w:rsid w:val="00036ACE"/>
    <w:rsid w:val="00046043"/>
    <w:rsid w:val="000532BF"/>
    <w:rsid w:val="000611DD"/>
    <w:rsid w:val="000711EF"/>
    <w:rsid w:val="00072F48"/>
    <w:rsid w:val="000804CF"/>
    <w:rsid w:val="0008061C"/>
    <w:rsid w:val="000916C8"/>
    <w:rsid w:val="000917E7"/>
    <w:rsid w:val="000969B6"/>
    <w:rsid w:val="00096F3B"/>
    <w:rsid w:val="00097573"/>
    <w:rsid w:val="000A3D5D"/>
    <w:rsid w:val="000B20AA"/>
    <w:rsid w:val="000B2C5D"/>
    <w:rsid w:val="000B2F6C"/>
    <w:rsid w:val="000B6940"/>
    <w:rsid w:val="000B6EE2"/>
    <w:rsid w:val="000C017B"/>
    <w:rsid w:val="000C024A"/>
    <w:rsid w:val="000C17F4"/>
    <w:rsid w:val="000C4FCC"/>
    <w:rsid w:val="000C599D"/>
    <w:rsid w:val="000D1981"/>
    <w:rsid w:val="000D248B"/>
    <w:rsid w:val="000D3BA6"/>
    <w:rsid w:val="000D41EA"/>
    <w:rsid w:val="000D6D54"/>
    <w:rsid w:val="000E0D5D"/>
    <w:rsid w:val="000E6CBF"/>
    <w:rsid w:val="000E71F1"/>
    <w:rsid w:val="000F05E0"/>
    <w:rsid w:val="000F5042"/>
    <w:rsid w:val="00102578"/>
    <w:rsid w:val="001035E5"/>
    <w:rsid w:val="00107C2E"/>
    <w:rsid w:val="001153D3"/>
    <w:rsid w:val="00117EF7"/>
    <w:rsid w:val="0012379E"/>
    <w:rsid w:val="00124F2C"/>
    <w:rsid w:val="00132A6E"/>
    <w:rsid w:val="00144795"/>
    <w:rsid w:val="00152D27"/>
    <w:rsid w:val="00157D8B"/>
    <w:rsid w:val="0016488E"/>
    <w:rsid w:val="00165842"/>
    <w:rsid w:val="001754FE"/>
    <w:rsid w:val="001950E5"/>
    <w:rsid w:val="001A3F09"/>
    <w:rsid w:val="001B3FE9"/>
    <w:rsid w:val="001C3DD8"/>
    <w:rsid w:val="001C64ED"/>
    <w:rsid w:val="001D2CBF"/>
    <w:rsid w:val="001D747B"/>
    <w:rsid w:val="001E2766"/>
    <w:rsid w:val="001E4559"/>
    <w:rsid w:val="001F376C"/>
    <w:rsid w:val="00210B3A"/>
    <w:rsid w:val="00211210"/>
    <w:rsid w:val="0021439C"/>
    <w:rsid w:val="00223306"/>
    <w:rsid w:val="002266BB"/>
    <w:rsid w:val="002271D9"/>
    <w:rsid w:val="002313A7"/>
    <w:rsid w:val="002325D9"/>
    <w:rsid w:val="00233841"/>
    <w:rsid w:val="00240DC1"/>
    <w:rsid w:val="00244E06"/>
    <w:rsid w:val="0024664F"/>
    <w:rsid w:val="00254176"/>
    <w:rsid w:val="00255C36"/>
    <w:rsid w:val="002606C2"/>
    <w:rsid w:val="00264059"/>
    <w:rsid w:val="00270778"/>
    <w:rsid w:val="00270F16"/>
    <w:rsid w:val="0027294D"/>
    <w:rsid w:val="00281378"/>
    <w:rsid w:val="00286E2D"/>
    <w:rsid w:val="00290AF8"/>
    <w:rsid w:val="00296DA6"/>
    <w:rsid w:val="00297149"/>
    <w:rsid w:val="00297283"/>
    <w:rsid w:val="002A2E45"/>
    <w:rsid w:val="002A4523"/>
    <w:rsid w:val="002A7DB0"/>
    <w:rsid w:val="002B05E2"/>
    <w:rsid w:val="002B3855"/>
    <w:rsid w:val="002B7DC3"/>
    <w:rsid w:val="002D150B"/>
    <w:rsid w:val="002D2853"/>
    <w:rsid w:val="002E31C6"/>
    <w:rsid w:val="002E7869"/>
    <w:rsid w:val="002E7E36"/>
    <w:rsid w:val="002F0164"/>
    <w:rsid w:val="002F2F15"/>
    <w:rsid w:val="00302921"/>
    <w:rsid w:val="003136A7"/>
    <w:rsid w:val="00313A7B"/>
    <w:rsid w:val="00314081"/>
    <w:rsid w:val="003166E9"/>
    <w:rsid w:val="00344D1F"/>
    <w:rsid w:val="00350B9D"/>
    <w:rsid w:val="00352439"/>
    <w:rsid w:val="00354B61"/>
    <w:rsid w:val="00365F25"/>
    <w:rsid w:val="00375945"/>
    <w:rsid w:val="00377DC0"/>
    <w:rsid w:val="00381FC6"/>
    <w:rsid w:val="003824B8"/>
    <w:rsid w:val="00386F98"/>
    <w:rsid w:val="00394013"/>
    <w:rsid w:val="00394D2F"/>
    <w:rsid w:val="00394E3C"/>
    <w:rsid w:val="003A4C4A"/>
    <w:rsid w:val="003A74F0"/>
    <w:rsid w:val="003B5095"/>
    <w:rsid w:val="003C5776"/>
    <w:rsid w:val="003C67FA"/>
    <w:rsid w:val="003D2124"/>
    <w:rsid w:val="003D281F"/>
    <w:rsid w:val="003D6F89"/>
    <w:rsid w:val="003E177B"/>
    <w:rsid w:val="003F3433"/>
    <w:rsid w:val="003F51DF"/>
    <w:rsid w:val="004016B6"/>
    <w:rsid w:val="00403E17"/>
    <w:rsid w:val="0040723C"/>
    <w:rsid w:val="00410264"/>
    <w:rsid w:val="004132FD"/>
    <w:rsid w:val="00417148"/>
    <w:rsid w:val="00432241"/>
    <w:rsid w:val="00444F09"/>
    <w:rsid w:val="004507ED"/>
    <w:rsid w:val="00453288"/>
    <w:rsid w:val="00457459"/>
    <w:rsid w:val="00467CB8"/>
    <w:rsid w:val="00467F28"/>
    <w:rsid w:val="00470586"/>
    <w:rsid w:val="00473F6E"/>
    <w:rsid w:val="00476677"/>
    <w:rsid w:val="00477110"/>
    <w:rsid w:val="00481E41"/>
    <w:rsid w:val="0049010E"/>
    <w:rsid w:val="004901E0"/>
    <w:rsid w:val="00495DA4"/>
    <w:rsid w:val="004A6FD3"/>
    <w:rsid w:val="004B5080"/>
    <w:rsid w:val="004C3498"/>
    <w:rsid w:val="004D7746"/>
    <w:rsid w:val="004E2C44"/>
    <w:rsid w:val="004F006B"/>
    <w:rsid w:val="004F14D6"/>
    <w:rsid w:val="0050106D"/>
    <w:rsid w:val="005063A5"/>
    <w:rsid w:val="00514D33"/>
    <w:rsid w:val="00520C40"/>
    <w:rsid w:val="00521979"/>
    <w:rsid w:val="005219FF"/>
    <w:rsid w:val="00521BCE"/>
    <w:rsid w:val="00522230"/>
    <w:rsid w:val="00524113"/>
    <w:rsid w:val="00531869"/>
    <w:rsid w:val="00535732"/>
    <w:rsid w:val="00541305"/>
    <w:rsid w:val="005462BE"/>
    <w:rsid w:val="00553160"/>
    <w:rsid w:val="005534A0"/>
    <w:rsid w:val="00555B8B"/>
    <w:rsid w:val="0056131C"/>
    <w:rsid w:val="005806FC"/>
    <w:rsid w:val="00587535"/>
    <w:rsid w:val="005A1C25"/>
    <w:rsid w:val="005A5DD2"/>
    <w:rsid w:val="005B20C0"/>
    <w:rsid w:val="005B389C"/>
    <w:rsid w:val="005B56CE"/>
    <w:rsid w:val="005B75FF"/>
    <w:rsid w:val="005D779C"/>
    <w:rsid w:val="005E62BD"/>
    <w:rsid w:val="005F1318"/>
    <w:rsid w:val="005F5ABB"/>
    <w:rsid w:val="005F76AC"/>
    <w:rsid w:val="00611102"/>
    <w:rsid w:val="00616596"/>
    <w:rsid w:val="006167BA"/>
    <w:rsid w:val="00627F6B"/>
    <w:rsid w:val="00637344"/>
    <w:rsid w:val="00644F8C"/>
    <w:rsid w:val="00647301"/>
    <w:rsid w:val="006500DE"/>
    <w:rsid w:val="0065265D"/>
    <w:rsid w:val="0065455E"/>
    <w:rsid w:val="006554E9"/>
    <w:rsid w:val="00661E4F"/>
    <w:rsid w:val="00661FCE"/>
    <w:rsid w:val="00663195"/>
    <w:rsid w:val="00667727"/>
    <w:rsid w:val="00671E38"/>
    <w:rsid w:val="00674525"/>
    <w:rsid w:val="00677B93"/>
    <w:rsid w:val="006846DB"/>
    <w:rsid w:val="006917D4"/>
    <w:rsid w:val="00692B76"/>
    <w:rsid w:val="006962D9"/>
    <w:rsid w:val="00696C63"/>
    <w:rsid w:val="006A15BE"/>
    <w:rsid w:val="006A1FB8"/>
    <w:rsid w:val="006A4D9F"/>
    <w:rsid w:val="006B45BD"/>
    <w:rsid w:val="006D414E"/>
    <w:rsid w:val="006D429D"/>
    <w:rsid w:val="006E1FCE"/>
    <w:rsid w:val="006F585B"/>
    <w:rsid w:val="007040BA"/>
    <w:rsid w:val="0070766A"/>
    <w:rsid w:val="00711F71"/>
    <w:rsid w:val="00723BAB"/>
    <w:rsid w:val="007243AB"/>
    <w:rsid w:val="007321C4"/>
    <w:rsid w:val="00734045"/>
    <w:rsid w:val="00737158"/>
    <w:rsid w:val="00740FA6"/>
    <w:rsid w:val="00741572"/>
    <w:rsid w:val="007425AE"/>
    <w:rsid w:val="0074486D"/>
    <w:rsid w:val="00745772"/>
    <w:rsid w:val="0075384A"/>
    <w:rsid w:val="00753F9C"/>
    <w:rsid w:val="00760A59"/>
    <w:rsid w:val="00771958"/>
    <w:rsid w:val="00772EA7"/>
    <w:rsid w:val="007769D4"/>
    <w:rsid w:val="00776CE2"/>
    <w:rsid w:val="0078231F"/>
    <w:rsid w:val="00793D2B"/>
    <w:rsid w:val="00796192"/>
    <w:rsid w:val="00796E33"/>
    <w:rsid w:val="007A0159"/>
    <w:rsid w:val="007A0966"/>
    <w:rsid w:val="007A23E8"/>
    <w:rsid w:val="007A2E3F"/>
    <w:rsid w:val="007B0973"/>
    <w:rsid w:val="007B5CC1"/>
    <w:rsid w:val="007B5CF6"/>
    <w:rsid w:val="007C1B21"/>
    <w:rsid w:val="007C2147"/>
    <w:rsid w:val="007C2758"/>
    <w:rsid w:val="007C4318"/>
    <w:rsid w:val="007C4361"/>
    <w:rsid w:val="007C5FFE"/>
    <w:rsid w:val="007D0535"/>
    <w:rsid w:val="007E4ACE"/>
    <w:rsid w:val="007F517E"/>
    <w:rsid w:val="0080064B"/>
    <w:rsid w:val="008049A1"/>
    <w:rsid w:val="00813830"/>
    <w:rsid w:val="008217DA"/>
    <w:rsid w:val="00821F1A"/>
    <w:rsid w:val="008260F7"/>
    <w:rsid w:val="00832E73"/>
    <w:rsid w:val="00837CF2"/>
    <w:rsid w:val="00840D56"/>
    <w:rsid w:val="008451AE"/>
    <w:rsid w:val="0085354F"/>
    <w:rsid w:val="0086339D"/>
    <w:rsid w:val="0086552C"/>
    <w:rsid w:val="00875C9C"/>
    <w:rsid w:val="008771AC"/>
    <w:rsid w:val="00880773"/>
    <w:rsid w:val="00880EE3"/>
    <w:rsid w:val="00881134"/>
    <w:rsid w:val="008913AE"/>
    <w:rsid w:val="00892091"/>
    <w:rsid w:val="0089352C"/>
    <w:rsid w:val="008A2356"/>
    <w:rsid w:val="008A2515"/>
    <w:rsid w:val="008A2DD1"/>
    <w:rsid w:val="008B5070"/>
    <w:rsid w:val="008B560E"/>
    <w:rsid w:val="008B5771"/>
    <w:rsid w:val="008C623F"/>
    <w:rsid w:val="008C687C"/>
    <w:rsid w:val="008D55CE"/>
    <w:rsid w:val="008D7C1A"/>
    <w:rsid w:val="008E09A8"/>
    <w:rsid w:val="008E426F"/>
    <w:rsid w:val="008E4BEB"/>
    <w:rsid w:val="008E699A"/>
    <w:rsid w:val="00904A26"/>
    <w:rsid w:val="00905152"/>
    <w:rsid w:val="009111F1"/>
    <w:rsid w:val="009121AB"/>
    <w:rsid w:val="0091292A"/>
    <w:rsid w:val="00916278"/>
    <w:rsid w:val="0091780D"/>
    <w:rsid w:val="00923E53"/>
    <w:rsid w:val="00924E4F"/>
    <w:rsid w:val="00933FA6"/>
    <w:rsid w:val="0093458F"/>
    <w:rsid w:val="00935BE1"/>
    <w:rsid w:val="0093710C"/>
    <w:rsid w:val="00952918"/>
    <w:rsid w:val="009616B5"/>
    <w:rsid w:val="00966CF0"/>
    <w:rsid w:val="00967A07"/>
    <w:rsid w:val="00967AD0"/>
    <w:rsid w:val="00970B16"/>
    <w:rsid w:val="009762AC"/>
    <w:rsid w:val="00981385"/>
    <w:rsid w:val="00981F31"/>
    <w:rsid w:val="009824F5"/>
    <w:rsid w:val="009828AB"/>
    <w:rsid w:val="00983185"/>
    <w:rsid w:val="00986404"/>
    <w:rsid w:val="00993DD6"/>
    <w:rsid w:val="009B0E6A"/>
    <w:rsid w:val="009C18F5"/>
    <w:rsid w:val="009C2BB7"/>
    <w:rsid w:val="009C2D23"/>
    <w:rsid w:val="009E268C"/>
    <w:rsid w:val="009E3734"/>
    <w:rsid w:val="009E3FBF"/>
    <w:rsid w:val="009E680E"/>
    <w:rsid w:val="00A00AED"/>
    <w:rsid w:val="00A0397D"/>
    <w:rsid w:val="00A039A2"/>
    <w:rsid w:val="00A064E5"/>
    <w:rsid w:val="00A07AB1"/>
    <w:rsid w:val="00A1199E"/>
    <w:rsid w:val="00A27ED5"/>
    <w:rsid w:val="00A31D55"/>
    <w:rsid w:val="00A356F3"/>
    <w:rsid w:val="00A36C86"/>
    <w:rsid w:val="00A4015D"/>
    <w:rsid w:val="00A4131F"/>
    <w:rsid w:val="00A43D04"/>
    <w:rsid w:val="00A469AB"/>
    <w:rsid w:val="00A50EDC"/>
    <w:rsid w:val="00A54B4F"/>
    <w:rsid w:val="00A57541"/>
    <w:rsid w:val="00A61B7B"/>
    <w:rsid w:val="00A645D2"/>
    <w:rsid w:val="00A72F66"/>
    <w:rsid w:val="00A82EB1"/>
    <w:rsid w:val="00A87B74"/>
    <w:rsid w:val="00A95E19"/>
    <w:rsid w:val="00AA20BD"/>
    <w:rsid w:val="00AB0249"/>
    <w:rsid w:val="00AC21DF"/>
    <w:rsid w:val="00AC44FA"/>
    <w:rsid w:val="00AC464D"/>
    <w:rsid w:val="00AC4EC4"/>
    <w:rsid w:val="00AC6514"/>
    <w:rsid w:val="00AD0B53"/>
    <w:rsid w:val="00AD1CE1"/>
    <w:rsid w:val="00AD28A4"/>
    <w:rsid w:val="00AD2E59"/>
    <w:rsid w:val="00AD48EC"/>
    <w:rsid w:val="00AD7C9D"/>
    <w:rsid w:val="00AF07C9"/>
    <w:rsid w:val="00B05841"/>
    <w:rsid w:val="00B1787A"/>
    <w:rsid w:val="00B20DF1"/>
    <w:rsid w:val="00B35C52"/>
    <w:rsid w:val="00B44A06"/>
    <w:rsid w:val="00B450D2"/>
    <w:rsid w:val="00B50DB2"/>
    <w:rsid w:val="00B51286"/>
    <w:rsid w:val="00B548CC"/>
    <w:rsid w:val="00B60BB7"/>
    <w:rsid w:val="00B624F1"/>
    <w:rsid w:val="00B66A0F"/>
    <w:rsid w:val="00B73777"/>
    <w:rsid w:val="00B745EF"/>
    <w:rsid w:val="00B75678"/>
    <w:rsid w:val="00B778B4"/>
    <w:rsid w:val="00B86098"/>
    <w:rsid w:val="00B86C1C"/>
    <w:rsid w:val="00B91302"/>
    <w:rsid w:val="00B921B0"/>
    <w:rsid w:val="00B93061"/>
    <w:rsid w:val="00B9544D"/>
    <w:rsid w:val="00B95598"/>
    <w:rsid w:val="00BA515F"/>
    <w:rsid w:val="00BA6187"/>
    <w:rsid w:val="00BA6B0E"/>
    <w:rsid w:val="00BB0431"/>
    <w:rsid w:val="00BB6581"/>
    <w:rsid w:val="00BD3ED5"/>
    <w:rsid w:val="00BD4B4C"/>
    <w:rsid w:val="00BF537C"/>
    <w:rsid w:val="00C0122D"/>
    <w:rsid w:val="00C0375C"/>
    <w:rsid w:val="00C06434"/>
    <w:rsid w:val="00C16300"/>
    <w:rsid w:val="00C2176A"/>
    <w:rsid w:val="00C22839"/>
    <w:rsid w:val="00C31A08"/>
    <w:rsid w:val="00C463B7"/>
    <w:rsid w:val="00C47F2A"/>
    <w:rsid w:val="00C50596"/>
    <w:rsid w:val="00C5059D"/>
    <w:rsid w:val="00C60017"/>
    <w:rsid w:val="00C63756"/>
    <w:rsid w:val="00C64067"/>
    <w:rsid w:val="00C66CB5"/>
    <w:rsid w:val="00C67834"/>
    <w:rsid w:val="00C67908"/>
    <w:rsid w:val="00C7212E"/>
    <w:rsid w:val="00C72A3C"/>
    <w:rsid w:val="00C74259"/>
    <w:rsid w:val="00C80F30"/>
    <w:rsid w:val="00C82CA7"/>
    <w:rsid w:val="00C95E27"/>
    <w:rsid w:val="00CA1DAB"/>
    <w:rsid w:val="00CA225D"/>
    <w:rsid w:val="00CC2212"/>
    <w:rsid w:val="00CC4049"/>
    <w:rsid w:val="00CC6163"/>
    <w:rsid w:val="00CD52B3"/>
    <w:rsid w:val="00CD5331"/>
    <w:rsid w:val="00CE2657"/>
    <w:rsid w:val="00CE5649"/>
    <w:rsid w:val="00CE6CB6"/>
    <w:rsid w:val="00CE7E62"/>
    <w:rsid w:val="00CF7A89"/>
    <w:rsid w:val="00D005D2"/>
    <w:rsid w:val="00D10034"/>
    <w:rsid w:val="00D108B3"/>
    <w:rsid w:val="00D20297"/>
    <w:rsid w:val="00D20922"/>
    <w:rsid w:val="00D3367A"/>
    <w:rsid w:val="00D358B7"/>
    <w:rsid w:val="00D40DF1"/>
    <w:rsid w:val="00D4159A"/>
    <w:rsid w:val="00D431C1"/>
    <w:rsid w:val="00D4453C"/>
    <w:rsid w:val="00D4476E"/>
    <w:rsid w:val="00D477AF"/>
    <w:rsid w:val="00D510D5"/>
    <w:rsid w:val="00D543D7"/>
    <w:rsid w:val="00D54699"/>
    <w:rsid w:val="00D57F82"/>
    <w:rsid w:val="00D81548"/>
    <w:rsid w:val="00D819BC"/>
    <w:rsid w:val="00D85E37"/>
    <w:rsid w:val="00D91F3A"/>
    <w:rsid w:val="00DC65F6"/>
    <w:rsid w:val="00DC7C09"/>
    <w:rsid w:val="00DD55CD"/>
    <w:rsid w:val="00DD7FAB"/>
    <w:rsid w:val="00DE046C"/>
    <w:rsid w:val="00DE1D9E"/>
    <w:rsid w:val="00DE2B9F"/>
    <w:rsid w:val="00DE76EB"/>
    <w:rsid w:val="00DF465E"/>
    <w:rsid w:val="00DF7AB5"/>
    <w:rsid w:val="00E00B0E"/>
    <w:rsid w:val="00E0483F"/>
    <w:rsid w:val="00E111AE"/>
    <w:rsid w:val="00E17C29"/>
    <w:rsid w:val="00E340F7"/>
    <w:rsid w:val="00E35A28"/>
    <w:rsid w:val="00E35AE7"/>
    <w:rsid w:val="00E41CE7"/>
    <w:rsid w:val="00E43069"/>
    <w:rsid w:val="00E4439A"/>
    <w:rsid w:val="00E50B49"/>
    <w:rsid w:val="00E52502"/>
    <w:rsid w:val="00E619BC"/>
    <w:rsid w:val="00E624F0"/>
    <w:rsid w:val="00E66E1A"/>
    <w:rsid w:val="00E727E6"/>
    <w:rsid w:val="00E877EC"/>
    <w:rsid w:val="00E908C6"/>
    <w:rsid w:val="00E9155F"/>
    <w:rsid w:val="00E95550"/>
    <w:rsid w:val="00E95BD5"/>
    <w:rsid w:val="00EA1D34"/>
    <w:rsid w:val="00EB06CD"/>
    <w:rsid w:val="00EB39FE"/>
    <w:rsid w:val="00EC1C01"/>
    <w:rsid w:val="00EC2CFA"/>
    <w:rsid w:val="00EC3DC1"/>
    <w:rsid w:val="00EC40CC"/>
    <w:rsid w:val="00ED314F"/>
    <w:rsid w:val="00EE0EA9"/>
    <w:rsid w:val="00EF2433"/>
    <w:rsid w:val="00EF4B1D"/>
    <w:rsid w:val="00F00AD7"/>
    <w:rsid w:val="00F076EE"/>
    <w:rsid w:val="00F12878"/>
    <w:rsid w:val="00F13CA3"/>
    <w:rsid w:val="00F16E01"/>
    <w:rsid w:val="00F21304"/>
    <w:rsid w:val="00F219D7"/>
    <w:rsid w:val="00F2217F"/>
    <w:rsid w:val="00F24587"/>
    <w:rsid w:val="00F24D8C"/>
    <w:rsid w:val="00F30EB7"/>
    <w:rsid w:val="00F34138"/>
    <w:rsid w:val="00F45BB0"/>
    <w:rsid w:val="00F51CD4"/>
    <w:rsid w:val="00F60C74"/>
    <w:rsid w:val="00F6151B"/>
    <w:rsid w:val="00F61B9B"/>
    <w:rsid w:val="00F64591"/>
    <w:rsid w:val="00F669BD"/>
    <w:rsid w:val="00F703D6"/>
    <w:rsid w:val="00F708FD"/>
    <w:rsid w:val="00F71A6A"/>
    <w:rsid w:val="00F8290E"/>
    <w:rsid w:val="00F82FBC"/>
    <w:rsid w:val="00F871E0"/>
    <w:rsid w:val="00F8735F"/>
    <w:rsid w:val="00F9683E"/>
    <w:rsid w:val="00FA2E41"/>
    <w:rsid w:val="00FA4058"/>
    <w:rsid w:val="00FB04FF"/>
    <w:rsid w:val="00FB3E7E"/>
    <w:rsid w:val="00FC0E99"/>
    <w:rsid w:val="00FD66D9"/>
    <w:rsid w:val="00FF49E6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C2577"/>
  <w15:chartTrackingRefBased/>
  <w15:docId w15:val="{17863B4A-E5C8-4FB1-AF15-EE73E765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E41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600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60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0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0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7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E0EA9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rsid w:val="00EE0EA9"/>
    <w:rPr>
      <w:rFonts w:ascii="Arial" w:eastAsia="Times New Roman" w:hAnsi="Arial" w:cs="Times New Roman"/>
      <w:snapToGrid w:val="0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D793F1EAC3F40A4FC6CF61C323328" ma:contentTypeVersion="6" ma:contentTypeDescription="Create a new document." ma:contentTypeScope="" ma:versionID="f6eb5d17b71259529c1f217ae0e4a7aa">
  <xsd:schema xmlns:xsd="http://www.w3.org/2001/XMLSchema" xmlns:xs="http://www.w3.org/2001/XMLSchema" xmlns:p="http://schemas.microsoft.com/office/2006/metadata/properties" xmlns:ns2="65c1f1ef-abe8-4744-8e3c-54fc4ab04278" xmlns:ns3="05835e82-f49d-48cc-b4fa-10e1e50f122b" targetNamespace="http://schemas.microsoft.com/office/2006/metadata/properties" ma:root="true" ma:fieldsID="70b3507b2e4c2fea37bf79d0baac4c38" ns2:_="" ns3:_="">
    <xsd:import namespace="65c1f1ef-abe8-4744-8e3c-54fc4ab04278"/>
    <xsd:import namespace="05835e82-f49d-48cc-b4fa-10e1e50f1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1f1ef-abe8-4744-8e3c-54fc4ab04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5e82-f49d-48cc-b4fa-10e1e50f1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3AF9B-BB4E-48EC-8FF0-3D43F9756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8E40F-790F-4CE7-BF62-9F6A97736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1f1ef-abe8-4744-8e3c-54fc4ab04278"/>
    <ds:schemaRef ds:uri="05835e82-f49d-48cc-b4fa-10e1e50f1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5E15D4-FA22-4BF6-9EE8-C1F2C64CD6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Azahar Ali</dc:creator>
  <cp:keywords/>
  <dc:description/>
  <cp:lastModifiedBy>Din Mohammed</cp:lastModifiedBy>
  <cp:revision>98</cp:revision>
  <dcterms:created xsi:type="dcterms:W3CDTF">2024-01-28T05:10:00Z</dcterms:created>
  <dcterms:modified xsi:type="dcterms:W3CDTF">2024-04-25T06:38:00Z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e46a9f049b55aad28172fb5d3c90d187306f1e708c352dd77d60bff3051c444d</vt:lpwstr>
  </property>
  <property fmtid="{D5CDD505-2E9C-101B-9397-08002B2CF9AE}" pid="3" name="ContentTypeId">
    <vt:lpwstr>0x010100DB2D793F1EAC3F40A4FC6CF61C323328</vt:lpwstr>
  </property>
</Properties>
</file>